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9EA" w:rsidRDefault="008909EA">
      <w:r w:rsidRPr="008909EA">
        <w:rPr>
          <w:rFonts w:ascii="Times New Roman" w:eastAsia="Times New Roman" w:hAnsi="Times New Roman" w:cs="Times New Roman"/>
          <w:b/>
          <w:noProof/>
          <w:sz w:val="26"/>
          <w:szCs w:val="26"/>
          <w:lang w:eastAsia="tr-TR"/>
        </w:rPr>
        <w:drawing>
          <wp:anchor distT="0" distB="0" distL="114300" distR="114300" simplePos="0" relativeHeight="251659264" behindDoc="0" locked="0" layoutInCell="1" allowOverlap="1" wp14:anchorId="21AA6CDA" wp14:editId="221EB7BF">
            <wp:simplePos x="0" y="0"/>
            <wp:positionH relativeFrom="column">
              <wp:posOffset>1805305</wp:posOffset>
            </wp:positionH>
            <wp:positionV relativeFrom="paragraph">
              <wp:posOffset>0</wp:posOffset>
            </wp:positionV>
            <wp:extent cx="1123950" cy="1184275"/>
            <wp:effectExtent l="0" t="0" r="0" b="0"/>
            <wp:wrapThrough wrapText="bothSides">
              <wp:wrapPolygon edited="0">
                <wp:start x="0" y="0"/>
                <wp:lineTo x="0" y="21195"/>
                <wp:lineTo x="21234" y="21195"/>
                <wp:lineTo x="21234" y="0"/>
                <wp:lineTo x="0" y="0"/>
              </wp:wrapPolygon>
            </wp:wrapThrough>
            <wp:docPr id="2" name="Resim 2" descr="C:\Users\YAŞA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ŞAR\Desktop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000" t="19096" r="21575" b="19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9EA" w:rsidRPr="008909EA" w:rsidRDefault="008909EA" w:rsidP="008909EA"/>
    <w:p w:rsidR="008909EA" w:rsidRPr="008909EA" w:rsidRDefault="008909EA" w:rsidP="008909EA"/>
    <w:p w:rsidR="008909EA" w:rsidRPr="008909EA" w:rsidRDefault="008909EA" w:rsidP="008909EA"/>
    <w:p w:rsidR="008909EA" w:rsidRDefault="008909EA" w:rsidP="008909EA"/>
    <w:p w:rsidR="008909EA" w:rsidRPr="008909EA" w:rsidRDefault="008909EA" w:rsidP="008909EA">
      <w:pPr>
        <w:tabs>
          <w:tab w:val="left" w:pos="2865"/>
        </w:tabs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8909EA">
        <w:rPr>
          <w:rFonts w:ascii="Times New Roman" w:hAnsi="Times New Roman" w:cs="Times New Roman"/>
          <w:b/>
          <w:color w:val="C00000"/>
          <w:sz w:val="28"/>
        </w:rPr>
        <w:t xml:space="preserve">HAKKÂRİ REHBERLİK VE ARAŞTIRMA MERKEZİ </w:t>
      </w:r>
    </w:p>
    <w:p w:rsidR="002A5B2C" w:rsidRDefault="005A58CE" w:rsidP="008909EA">
      <w:pPr>
        <w:tabs>
          <w:tab w:val="left" w:pos="2865"/>
        </w:tabs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2023-2024</w:t>
      </w:r>
      <w:r w:rsidR="008909EA" w:rsidRPr="008909EA">
        <w:rPr>
          <w:rFonts w:ascii="Times New Roman" w:hAnsi="Times New Roman" w:cs="Times New Roman"/>
          <w:b/>
          <w:color w:val="C00000"/>
          <w:sz w:val="28"/>
        </w:rPr>
        <w:t xml:space="preserve"> EĞİTİM-ÖĞRETİM YILI SORUMLULUK BÖLGEMİZDEKİ ÖZEL EĞİTİM </w:t>
      </w:r>
      <w:r w:rsidR="008909EA">
        <w:rPr>
          <w:rFonts w:ascii="Times New Roman" w:hAnsi="Times New Roman" w:cs="Times New Roman"/>
          <w:b/>
          <w:color w:val="C00000"/>
          <w:sz w:val="28"/>
        </w:rPr>
        <w:t xml:space="preserve">OKUL VE </w:t>
      </w:r>
      <w:r w:rsidR="008909EA" w:rsidRPr="008909EA">
        <w:rPr>
          <w:rFonts w:ascii="Times New Roman" w:hAnsi="Times New Roman" w:cs="Times New Roman"/>
          <w:b/>
          <w:color w:val="C00000"/>
          <w:sz w:val="28"/>
        </w:rPr>
        <w:t>SINIFLARI</w:t>
      </w:r>
    </w:p>
    <w:p w:rsidR="008909EA" w:rsidRDefault="008909EA" w:rsidP="008909EA">
      <w:pPr>
        <w:tabs>
          <w:tab w:val="left" w:pos="2865"/>
        </w:tabs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8909EA" w:rsidRDefault="008909EA" w:rsidP="008909EA">
      <w:pPr>
        <w:tabs>
          <w:tab w:val="left" w:pos="2865"/>
        </w:tabs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ÖZEL EĞİTİM OKULLARI</w:t>
      </w:r>
    </w:p>
    <w:tbl>
      <w:tblPr>
        <w:tblStyle w:val="TabloKlavuzu"/>
        <w:tblW w:w="11199" w:type="dxa"/>
        <w:jc w:val="center"/>
        <w:tblLook w:val="04A0" w:firstRow="1" w:lastRow="0" w:firstColumn="1" w:lastColumn="0" w:noHBand="0" w:noVBand="1"/>
      </w:tblPr>
      <w:tblGrid>
        <w:gridCol w:w="851"/>
        <w:gridCol w:w="3969"/>
        <w:gridCol w:w="4253"/>
        <w:gridCol w:w="2126"/>
      </w:tblGrid>
      <w:tr w:rsidR="008909EA" w:rsidRPr="008909EA" w:rsidTr="00101CCF">
        <w:trPr>
          <w:trHeight w:val="320"/>
          <w:jc w:val="center"/>
        </w:trPr>
        <w:tc>
          <w:tcPr>
            <w:tcW w:w="851" w:type="dxa"/>
            <w:shd w:val="clear" w:color="auto" w:fill="5B9BD5" w:themeFill="accent1"/>
          </w:tcPr>
          <w:p w:rsidR="008909EA" w:rsidRPr="00CE2EB5" w:rsidRDefault="008909EA" w:rsidP="008909E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CE2EB5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S.</w:t>
            </w:r>
            <w:r w:rsidR="00CE2EB5" w:rsidRPr="00CE2EB5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NO</w:t>
            </w:r>
          </w:p>
        </w:tc>
        <w:tc>
          <w:tcPr>
            <w:tcW w:w="3969" w:type="dxa"/>
            <w:shd w:val="clear" w:color="auto" w:fill="5B9BD5" w:themeFill="accent1"/>
          </w:tcPr>
          <w:p w:rsidR="008909EA" w:rsidRPr="00CE2EB5" w:rsidRDefault="00CE2EB5" w:rsidP="008909E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CE2EB5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OKUL ADI</w:t>
            </w:r>
          </w:p>
        </w:tc>
        <w:tc>
          <w:tcPr>
            <w:tcW w:w="4253" w:type="dxa"/>
            <w:shd w:val="clear" w:color="auto" w:fill="5B9BD5" w:themeFill="accent1"/>
          </w:tcPr>
          <w:p w:rsidR="008909EA" w:rsidRPr="00CE2EB5" w:rsidRDefault="00CE2EB5" w:rsidP="008909E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CE2EB5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YETERSİZLİK TÜRÜ</w:t>
            </w:r>
          </w:p>
        </w:tc>
        <w:tc>
          <w:tcPr>
            <w:tcW w:w="2126" w:type="dxa"/>
            <w:shd w:val="clear" w:color="auto" w:fill="5B9BD5" w:themeFill="accent1"/>
          </w:tcPr>
          <w:p w:rsidR="008909EA" w:rsidRPr="00CE2EB5" w:rsidRDefault="00CE2EB5" w:rsidP="008909E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CE2EB5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ÖĞRENCİ SAYISI</w:t>
            </w:r>
          </w:p>
        </w:tc>
      </w:tr>
      <w:tr w:rsidR="008909EA" w:rsidTr="00101CCF">
        <w:trPr>
          <w:trHeight w:val="257"/>
          <w:jc w:val="center"/>
        </w:trPr>
        <w:tc>
          <w:tcPr>
            <w:tcW w:w="851" w:type="dxa"/>
            <w:vAlign w:val="center"/>
          </w:tcPr>
          <w:p w:rsidR="008909EA" w:rsidRPr="00CE2EB5" w:rsidRDefault="00CE2EB5" w:rsidP="008909E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E2EB5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8909EA" w:rsidRPr="008909EA" w:rsidRDefault="008909EA" w:rsidP="008909EA">
            <w:pPr>
              <w:tabs>
                <w:tab w:val="left" w:pos="28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8909EA">
              <w:rPr>
                <w:rFonts w:ascii="Times New Roman" w:hAnsi="Times New Roman" w:cs="Times New Roman"/>
                <w:color w:val="000000" w:themeColor="text1"/>
              </w:rPr>
              <w:t>Hakkâri Özel Eğitim Uygulama Okulu</w:t>
            </w:r>
          </w:p>
        </w:tc>
        <w:tc>
          <w:tcPr>
            <w:tcW w:w="4253" w:type="dxa"/>
            <w:vAlign w:val="center"/>
          </w:tcPr>
          <w:p w:rsidR="008909EA" w:rsidRPr="008909EA" w:rsidRDefault="008909EA" w:rsidP="008909EA">
            <w:pPr>
              <w:tabs>
                <w:tab w:val="left" w:pos="28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8909EA">
              <w:rPr>
                <w:rFonts w:ascii="Times New Roman" w:hAnsi="Times New Roman" w:cs="Times New Roman"/>
                <w:color w:val="000000" w:themeColor="text1"/>
              </w:rPr>
              <w:t>Orta-Ağır Düzey Zihinsel Yetersizlik</w:t>
            </w:r>
          </w:p>
          <w:p w:rsidR="008909EA" w:rsidRPr="008909EA" w:rsidRDefault="008909EA" w:rsidP="008909EA">
            <w:pPr>
              <w:tabs>
                <w:tab w:val="left" w:pos="28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8909EA">
              <w:rPr>
                <w:rFonts w:ascii="Times New Roman" w:hAnsi="Times New Roman" w:cs="Times New Roman"/>
                <w:color w:val="000000" w:themeColor="text1"/>
              </w:rPr>
              <w:t>Orta-Ağır Düzey Otizm Spektrum Bozukluğu</w:t>
            </w:r>
          </w:p>
        </w:tc>
        <w:tc>
          <w:tcPr>
            <w:tcW w:w="2126" w:type="dxa"/>
          </w:tcPr>
          <w:p w:rsidR="008909EA" w:rsidRPr="008909EA" w:rsidRDefault="00256513" w:rsidP="008909E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66</w:t>
            </w:r>
          </w:p>
        </w:tc>
      </w:tr>
      <w:tr w:rsidR="008909EA" w:rsidTr="00101CCF">
        <w:trPr>
          <w:trHeight w:val="25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909EA" w:rsidRPr="00CE2EB5" w:rsidRDefault="00CE2EB5" w:rsidP="008909E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E2EB5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8909EA" w:rsidRPr="008909EA" w:rsidRDefault="008909EA" w:rsidP="008909EA">
            <w:pPr>
              <w:tabs>
                <w:tab w:val="left" w:pos="28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8909EA">
              <w:rPr>
                <w:rFonts w:ascii="Times New Roman" w:hAnsi="Times New Roman" w:cs="Times New Roman"/>
                <w:color w:val="000000" w:themeColor="text1"/>
              </w:rPr>
              <w:t>Hakkâri Özel Eğitim Meslek Okulu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8909EA" w:rsidRPr="008909EA" w:rsidRDefault="008909EA" w:rsidP="008909EA">
            <w:pPr>
              <w:tabs>
                <w:tab w:val="left" w:pos="286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8909EA">
              <w:rPr>
                <w:rFonts w:ascii="Times New Roman" w:hAnsi="Times New Roman" w:cs="Times New Roman"/>
                <w:color w:val="000000" w:themeColor="text1"/>
              </w:rPr>
              <w:t>Hafif Düzey Zihinsel Yetersizlik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909EA" w:rsidRPr="008909EA" w:rsidRDefault="00256513" w:rsidP="008909E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20</w:t>
            </w:r>
          </w:p>
        </w:tc>
      </w:tr>
      <w:tr w:rsidR="0008758F" w:rsidTr="00101CCF">
        <w:trPr>
          <w:trHeight w:val="257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08758F" w:rsidRPr="00CE2EB5" w:rsidRDefault="0008758F" w:rsidP="008909E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8758F" w:rsidRPr="008909EA" w:rsidRDefault="0008758F" w:rsidP="008909EA">
            <w:pPr>
              <w:tabs>
                <w:tab w:val="left" w:pos="286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Hakkari Özel Eğitim Anaokulu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08758F" w:rsidRPr="008909EA" w:rsidRDefault="0008758F" w:rsidP="008909EA">
            <w:pPr>
              <w:tabs>
                <w:tab w:val="left" w:pos="286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Zihinsel-Otizm-Bedensel vd.</w:t>
            </w:r>
          </w:p>
        </w:tc>
        <w:tc>
          <w:tcPr>
            <w:tcW w:w="2126" w:type="dxa"/>
            <w:shd w:val="clear" w:color="auto" w:fill="FFFFFF" w:themeFill="background1"/>
          </w:tcPr>
          <w:p w:rsidR="0008758F" w:rsidRPr="008909EA" w:rsidRDefault="005A58CE" w:rsidP="008909E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23</w:t>
            </w:r>
          </w:p>
        </w:tc>
      </w:tr>
      <w:tr w:rsidR="005A58CE" w:rsidTr="00101CCF">
        <w:trPr>
          <w:trHeight w:val="257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5A58CE" w:rsidRDefault="005A58CE" w:rsidP="005A58CE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5A58CE" w:rsidRDefault="005A58CE" w:rsidP="005A58CE">
            <w:pPr>
              <w:tabs>
                <w:tab w:val="left" w:pos="286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Gazi Özel Eğitim Anaokulu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A58CE" w:rsidRPr="008909EA" w:rsidRDefault="005A58CE" w:rsidP="005A58CE">
            <w:pPr>
              <w:tabs>
                <w:tab w:val="left" w:pos="286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Zihinsel-Otizm-Bedensel vd.</w:t>
            </w:r>
          </w:p>
        </w:tc>
        <w:tc>
          <w:tcPr>
            <w:tcW w:w="2126" w:type="dxa"/>
            <w:shd w:val="clear" w:color="auto" w:fill="FFFFFF" w:themeFill="background1"/>
          </w:tcPr>
          <w:p w:rsidR="005A58CE" w:rsidRDefault="00AD0484" w:rsidP="005A58CE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10</w:t>
            </w:r>
          </w:p>
        </w:tc>
      </w:tr>
    </w:tbl>
    <w:p w:rsidR="008909EA" w:rsidRDefault="008909EA" w:rsidP="008909EA">
      <w:pPr>
        <w:tabs>
          <w:tab w:val="left" w:pos="2865"/>
        </w:tabs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8909EA" w:rsidRDefault="00CE2EB5" w:rsidP="008909EA">
      <w:pPr>
        <w:tabs>
          <w:tab w:val="left" w:pos="2865"/>
        </w:tabs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ÖZEL EĞİTİM SINIFLARI</w:t>
      </w:r>
    </w:p>
    <w:p w:rsidR="00CE2EB5" w:rsidRDefault="00CE2EB5" w:rsidP="008909EA">
      <w:pPr>
        <w:tabs>
          <w:tab w:val="left" w:pos="2865"/>
        </w:tabs>
        <w:jc w:val="center"/>
        <w:rPr>
          <w:rFonts w:ascii="Times New Roman" w:hAnsi="Times New Roman" w:cs="Times New Roman"/>
          <w:b/>
          <w:color w:val="C00000"/>
          <w:sz w:val="28"/>
        </w:rPr>
      </w:pPr>
    </w:p>
    <w:tbl>
      <w:tblPr>
        <w:tblStyle w:val="TabloKlavuzu"/>
        <w:tblW w:w="11199" w:type="dxa"/>
        <w:jc w:val="center"/>
        <w:tblLook w:val="04A0" w:firstRow="1" w:lastRow="0" w:firstColumn="1" w:lastColumn="0" w:noHBand="0" w:noVBand="1"/>
      </w:tblPr>
      <w:tblGrid>
        <w:gridCol w:w="851"/>
        <w:gridCol w:w="4678"/>
        <w:gridCol w:w="3544"/>
        <w:gridCol w:w="2126"/>
      </w:tblGrid>
      <w:tr w:rsidR="00CE2EB5" w:rsidRPr="008909EA" w:rsidTr="00101CCF">
        <w:trPr>
          <w:trHeight w:val="320"/>
          <w:jc w:val="center"/>
        </w:trPr>
        <w:tc>
          <w:tcPr>
            <w:tcW w:w="851" w:type="dxa"/>
            <w:shd w:val="clear" w:color="auto" w:fill="5B9BD5" w:themeFill="accent1"/>
          </w:tcPr>
          <w:p w:rsidR="00CE2EB5" w:rsidRPr="00CE2EB5" w:rsidRDefault="00CE2EB5" w:rsidP="00AA43BB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CE2EB5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S. NO</w:t>
            </w:r>
          </w:p>
        </w:tc>
        <w:tc>
          <w:tcPr>
            <w:tcW w:w="4678" w:type="dxa"/>
            <w:shd w:val="clear" w:color="auto" w:fill="5B9BD5" w:themeFill="accent1"/>
          </w:tcPr>
          <w:p w:rsidR="00CE2EB5" w:rsidRPr="00CE2EB5" w:rsidRDefault="00CE2EB5" w:rsidP="00AA43BB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CE2EB5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OKUL ADI</w:t>
            </w:r>
          </w:p>
        </w:tc>
        <w:tc>
          <w:tcPr>
            <w:tcW w:w="3544" w:type="dxa"/>
            <w:shd w:val="clear" w:color="auto" w:fill="5B9BD5" w:themeFill="accent1"/>
          </w:tcPr>
          <w:p w:rsidR="00CE2EB5" w:rsidRPr="00CE2EB5" w:rsidRDefault="00CE2EB5" w:rsidP="00AA43BB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CE2EB5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YETERSİZLİK TÜRÜ</w:t>
            </w:r>
          </w:p>
        </w:tc>
        <w:tc>
          <w:tcPr>
            <w:tcW w:w="2126" w:type="dxa"/>
            <w:shd w:val="clear" w:color="auto" w:fill="5B9BD5" w:themeFill="accent1"/>
          </w:tcPr>
          <w:p w:rsidR="00CE2EB5" w:rsidRPr="00CE2EB5" w:rsidRDefault="00CE2EB5" w:rsidP="00AA43BB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CE2EB5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ÖĞRENCİ SAYISI</w:t>
            </w:r>
          </w:p>
        </w:tc>
      </w:tr>
      <w:tr w:rsidR="00CE2EB5" w:rsidTr="00101CCF">
        <w:trPr>
          <w:trHeight w:val="25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E2EB5" w:rsidRPr="00CE2EB5" w:rsidRDefault="00256513" w:rsidP="00AA43BB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CE2EB5" w:rsidRPr="008909EA" w:rsidRDefault="0008758F" w:rsidP="00AA43BB">
            <w:pPr>
              <w:tabs>
                <w:tab w:val="left" w:pos="286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Papatya Anaokulu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CE2EB5" w:rsidRPr="008909EA" w:rsidRDefault="00C2009A" w:rsidP="00AA43BB">
            <w:pPr>
              <w:tabs>
                <w:tab w:val="left" w:pos="286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E2EB5" w:rsidRPr="008909EA">
              <w:rPr>
                <w:rFonts w:ascii="Times New Roman" w:hAnsi="Times New Roman" w:cs="Times New Roman"/>
                <w:color w:val="000000" w:themeColor="text1"/>
              </w:rPr>
              <w:t>Zihinsel</w:t>
            </w:r>
            <w:r w:rsidR="005A58CE">
              <w:rPr>
                <w:rFonts w:ascii="Times New Roman" w:hAnsi="Times New Roman" w:cs="Times New Roman"/>
                <w:color w:val="000000" w:themeColor="text1"/>
              </w:rPr>
              <w:t xml:space="preserve"> Yetersizlik/Otizm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CE2EB5" w:rsidRPr="008909EA" w:rsidRDefault="005A58CE" w:rsidP="00AA43BB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10</w:t>
            </w:r>
          </w:p>
        </w:tc>
      </w:tr>
      <w:tr w:rsidR="00C2009A" w:rsidTr="00101CCF">
        <w:trPr>
          <w:trHeight w:val="257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C2009A" w:rsidRPr="00CE2EB5" w:rsidRDefault="00656BFA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2009A" w:rsidRPr="008909EA" w:rsidRDefault="00C2009A" w:rsidP="00C2009A">
            <w:pPr>
              <w:tabs>
                <w:tab w:val="left" w:pos="286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Cumhuriyet İlkokulu</w:t>
            </w:r>
          </w:p>
        </w:tc>
        <w:tc>
          <w:tcPr>
            <w:tcW w:w="3544" w:type="dxa"/>
            <w:shd w:val="clear" w:color="auto" w:fill="FFFFFF" w:themeFill="background1"/>
          </w:tcPr>
          <w:p w:rsidR="00C2009A" w:rsidRDefault="00C2009A" w:rsidP="00C2009A">
            <w:r w:rsidRPr="00544170">
              <w:rPr>
                <w:rFonts w:ascii="Times New Roman" w:hAnsi="Times New Roman" w:cs="Times New Roman"/>
                <w:color w:val="000000" w:themeColor="text1"/>
              </w:rPr>
              <w:t>Hafif Zihinsel Yetersizlik</w:t>
            </w:r>
          </w:p>
        </w:tc>
        <w:tc>
          <w:tcPr>
            <w:tcW w:w="2126" w:type="dxa"/>
            <w:shd w:val="clear" w:color="auto" w:fill="FFFFFF" w:themeFill="background1"/>
          </w:tcPr>
          <w:p w:rsidR="00C2009A" w:rsidRPr="008909EA" w:rsidRDefault="005A58CE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5</w:t>
            </w:r>
          </w:p>
        </w:tc>
      </w:tr>
      <w:tr w:rsidR="00C2009A" w:rsidTr="00101CCF">
        <w:trPr>
          <w:trHeight w:val="25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2009A" w:rsidRPr="00CE2EB5" w:rsidRDefault="00656BFA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C2009A" w:rsidRPr="008909EA" w:rsidRDefault="00C2009A" w:rsidP="00C2009A">
            <w:pPr>
              <w:tabs>
                <w:tab w:val="left" w:pos="286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Cumhuriyet Ortaokulu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C2009A" w:rsidRDefault="00C2009A" w:rsidP="00C2009A">
            <w:r w:rsidRPr="00544170">
              <w:rPr>
                <w:rFonts w:ascii="Times New Roman" w:hAnsi="Times New Roman" w:cs="Times New Roman"/>
                <w:color w:val="000000" w:themeColor="text1"/>
              </w:rPr>
              <w:t>Hafif Zihinsel Yetersizlik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C2009A" w:rsidRPr="008909EA" w:rsidRDefault="005A58CE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9</w:t>
            </w:r>
          </w:p>
        </w:tc>
      </w:tr>
      <w:tr w:rsidR="00C2009A" w:rsidTr="00101CCF">
        <w:trPr>
          <w:trHeight w:val="257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C2009A" w:rsidRPr="00CE2EB5" w:rsidRDefault="00656BFA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2009A" w:rsidRPr="008909EA" w:rsidRDefault="00C2009A" w:rsidP="00C2009A">
            <w:pPr>
              <w:tabs>
                <w:tab w:val="left" w:pos="286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Gazi İlkokulu</w:t>
            </w:r>
          </w:p>
        </w:tc>
        <w:tc>
          <w:tcPr>
            <w:tcW w:w="3544" w:type="dxa"/>
            <w:shd w:val="clear" w:color="auto" w:fill="FFFFFF" w:themeFill="background1"/>
          </w:tcPr>
          <w:p w:rsidR="00C2009A" w:rsidRDefault="00C2009A" w:rsidP="00C2009A">
            <w:r>
              <w:rPr>
                <w:rFonts w:ascii="Times New Roman" w:hAnsi="Times New Roman" w:cs="Times New Roman"/>
                <w:color w:val="000000" w:themeColor="text1"/>
              </w:rPr>
              <w:t>İşitme Yetersizliği</w:t>
            </w:r>
          </w:p>
        </w:tc>
        <w:tc>
          <w:tcPr>
            <w:tcW w:w="2126" w:type="dxa"/>
            <w:shd w:val="clear" w:color="auto" w:fill="FFFFFF" w:themeFill="background1"/>
          </w:tcPr>
          <w:p w:rsidR="00C2009A" w:rsidRPr="008909EA" w:rsidRDefault="005A58CE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</w:t>
            </w:r>
          </w:p>
        </w:tc>
      </w:tr>
      <w:tr w:rsidR="00C2009A" w:rsidTr="00101CCF">
        <w:trPr>
          <w:trHeight w:val="25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2009A" w:rsidRPr="00CE2EB5" w:rsidRDefault="00656BFA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C2009A" w:rsidRPr="008909EA" w:rsidRDefault="00C2009A" w:rsidP="00C2009A">
            <w:pPr>
              <w:tabs>
                <w:tab w:val="left" w:pos="286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Gazi İlkokulu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C2009A" w:rsidRDefault="00C2009A" w:rsidP="00C2009A">
            <w:r w:rsidRPr="00544170">
              <w:rPr>
                <w:rFonts w:ascii="Times New Roman" w:hAnsi="Times New Roman" w:cs="Times New Roman"/>
                <w:color w:val="000000" w:themeColor="text1"/>
              </w:rPr>
              <w:t>Hafif Zihinsel Yetersizlik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C2009A" w:rsidRPr="008909EA" w:rsidRDefault="005A58CE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6</w:t>
            </w:r>
          </w:p>
        </w:tc>
      </w:tr>
      <w:tr w:rsidR="00C2009A" w:rsidTr="00101CCF">
        <w:trPr>
          <w:trHeight w:val="257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C2009A" w:rsidRPr="00CE2EB5" w:rsidRDefault="00656BFA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2009A" w:rsidRPr="008909EA" w:rsidRDefault="00C2009A" w:rsidP="00C2009A">
            <w:pPr>
              <w:tabs>
                <w:tab w:val="left" w:pos="286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Gazi Ortaokulu</w:t>
            </w:r>
          </w:p>
        </w:tc>
        <w:tc>
          <w:tcPr>
            <w:tcW w:w="3544" w:type="dxa"/>
            <w:shd w:val="clear" w:color="auto" w:fill="FFFFFF" w:themeFill="background1"/>
          </w:tcPr>
          <w:p w:rsidR="00C2009A" w:rsidRDefault="00C2009A" w:rsidP="00C2009A">
            <w:r w:rsidRPr="00544170">
              <w:rPr>
                <w:rFonts w:ascii="Times New Roman" w:hAnsi="Times New Roman" w:cs="Times New Roman"/>
                <w:color w:val="000000" w:themeColor="text1"/>
              </w:rPr>
              <w:t>Hafif Zihinsel Yetersizlik</w:t>
            </w:r>
          </w:p>
        </w:tc>
        <w:tc>
          <w:tcPr>
            <w:tcW w:w="2126" w:type="dxa"/>
            <w:shd w:val="clear" w:color="auto" w:fill="FFFFFF" w:themeFill="background1"/>
          </w:tcPr>
          <w:p w:rsidR="00C2009A" w:rsidRPr="008909EA" w:rsidRDefault="005A58CE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10</w:t>
            </w:r>
          </w:p>
        </w:tc>
      </w:tr>
      <w:tr w:rsidR="00C2009A" w:rsidTr="00101CCF">
        <w:trPr>
          <w:trHeight w:val="25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2009A" w:rsidRPr="00CE2EB5" w:rsidRDefault="00656BFA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C2009A" w:rsidRPr="008909EA" w:rsidRDefault="00C2009A" w:rsidP="00C2009A">
            <w:pPr>
              <w:tabs>
                <w:tab w:val="left" w:pos="286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Şehit Çetin Deniz İlkokulu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C2009A" w:rsidRDefault="00C2009A" w:rsidP="00C2009A">
            <w:r>
              <w:rPr>
                <w:rFonts w:ascii="Times New Roman" w:hAnsi="Times New Roman" w:cs="Times New Roman"/>
                <w:color w:val="000000" w:themeColor="text1"/>
              </w:rPr>
              <w:t>Görme Yetersizliği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C2009A" w:rsidRPr="008909EA" w:rsidRDefault="005A58CE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</w:t>
            </w:r>
          </w:p>
        </w:tc>
      </w:tr>
      <w:tr w:rsidR="00C2009A" w:rsidTr="00101CCF">
        <w:trPr>
          <w:trHeight w:val="257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C2009A" w:rsidRPr="00CE2EB5" w:rsidRDefault="00656BFA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2009A" w:rsidRPr="008909EA" w:rsidRDefault="00C2009A" w:rsidP="00C2009A">
            <w:pPr>
              <w:tabs>
                <w:tab w:val="left" w:pos="286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Şehit Çetin Deniz İlkokulu</w:t>
            </w:r>
          </w:p>
        </w:tc>
        <w:tc>
          <w:tcPr>
            <w:tcW w:w="3544" w:type="dxa"/>
            <w:shd w:val="clear" w:color="auto" w:fill="FFFFFF" w:themeFill="background1"/>
          </w:tcPr>
          <w:p w:rsidR="00C2009A" w:rsidRDefault="00C2009A" w:rsidP="00C2009A">
            <w:r>
              <w:rPr>
                <w:rFonts w:ascii="Times New Roman" w:hAnsi="Times New Roman" w:cs="Times New Roman"/>
                <w:color w:val="000000" w:themeColor="text1"/>
              </w:rPr>
              <w:t>Otizm (Hafif Düzey)</w:t>
            </w:r>
          </w:p>
        </w:tc>
        <w:tc>
          <w:tcPr>
            <w:tcW w:w="2126" w:type="dxa"/>
            <w:shd w:val="clear" w:color="auto" w:fill="FFFFFF" w:themeFill="background1"/>
          </w:tcPr>
          <w:p w:rsidR="00C2009A" w:rsidRPr="008909EA" w:rsidRDefault="005A58CE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4</w:t>
            </w:r>
          </w:p>
        </w:tc>
      </w:tr>
      <w:tr w:rsidR="00C2009A" w:rsidTr="00101CCF">
        <w:trPr>
          <w:trHeight w:val="25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2009A" w:rsidRPr="00CE2EB5" w:rsidRDefault="00656BFA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C2009A" w:rsidRPr="008909EA" w:rsidRDefault="00C2009A" w:rsidP="00C2009A">
            <w:pPr>
              <w:tabs>
                <w:tab w:val="left" w:pos="286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Şehit Çetin Deniz İlkokulu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C2009A" w:rsidRDefault="00C2009A" w:rsidP="00C2009A">
            <w:r w:rsidRPr="00544170">
              <w:rPr>
                <w:rFonts w:ascii="Times New Roman" w:hAnsi="Times New Roman" w:cs="Times New Roman"/>
                <w:color w:val="000000" w:themeColor="text1"/>
              </w:rPr>
              <w:t>Hafif Zihinsel Yetersizlik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C2009A" w:rsidRPr="008909EA" w:rsidRDefault="005A58CE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6</w:t>
            </w:r>
          </w:p>
        </w:tc>
      </w:tr>
      <w:tr w:rsidR="00C2009A" w:rsidTr="00101CCF">
        <w:trPr>
          <w:trHeight w:val="257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C2009A" w:rsidRPr="00CE2EB5" w:rsidRDefault="00656BFA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2009A" w:rsidRPr="008909EA" w:rsidRDefault="00C2009A" w:rsidP="00C2009A">
            <w:pPr>
              <w:tabs>
                <w:tab w:val="left" w:pos="286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Şehit Çetin Deniz Ortaokulu</w:t>
            </w:r>
          </w:p>
        </w:tc>
        <w:tc>
          <w:tcPr>
            <w:tcW w:w="3544" w:type="dxa"/>
            <w:shd w:val="clear" w:color="auto" w:fill="FFFFFF" w:themeFill="background1"/>
          </w:tcPr>
          <w:p w:rsidR="00C2009A" w:rsidRDefault="00C2009A" w:rsidP="00C2009A">
            <w:r w:rsidRPr="00544170">
              <w:rPr>
                <w:rFonts w:ascii="Times New Roman" w:hAnsi="Times New Roman" w:cs="Times New Roman"/>
                <w:color w:val="000000" w:themeColor="text1"/>
              </w:rPr>
              <w:t>Hafif Zihinsel Yetersizlik</w:t>
            </w:r>
          </w:p>
        </w:tc>
        <w:tc>
          <w:tcPr>
            <w:tcW w:w="2126" w:type="dxa"/>
            <w:shd w:val="clear" w:color="auto" w:fill="FFFFFF" w:themeFill="background1"/>
          </w:tcPr>
          <w:p w:rsidR="00C2009A" w:rsidRPr="008909EA" w:rsidRDefault="005A58CE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10</w:t>
            </w:r>
          </w:p>
        </w:tc>
      </w:tr>
      <w:tr w:rsidR="00C2009A" w:rsidTr="00101CCF">
        <w:trPr>
          <w:trHeight w:val="25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2009A" w:rsidRPr="00CE2EB5" w:rsidRDefault="00656BFA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C2009A" w:rsidRPr="008909EA" w:rsidRDefault="00C2009A" w:rsidP="00C2009A">
            <w:pPr>
              <w:tabs>
                <w:tab w:val="left" w:pos="286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Atatürk İlkokulu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C2009A" w:rsidRDefault="00C2009A" w:rsidP="00C2009A">
            <w:r>
              <w:rPr>
                <w:rFonts w:ascii="Times New Roman" w:hAnsi="Times New Roman" w:cs="Times New Roman"/>
                <w:color w:val="000000" w:themeColor="text1"/>
              </w:rPr>
              <w:t>Otizm (Orta-Ağır Düzey)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C2009A" w:rsidRPr="008909EA" w:rsidRDefault="005A58CE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3</w:t>
            </w:r>
          </w:p>
        </w:tc>
      </w:tr>
      <w:tr w:rsidR="00C2009A" w:rsidTr="00101CCF">
        <w:trPr>
          <w:trHeight w:val="257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C2009A" w:rsidRPr="00CE2EB5" w:rsidRDefault="00656BFA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2009A" w:rsidRPr="008909EA" w:rsidRDefault="00C2009A" w:rsidP="00C2009A">
            <w:pPr>
              <w:tabs>
                <w:tab w:val="left" w:pos="286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Atatürk Ortaokulu</w:t>
            </w:r>
          </w:p>
        </w:tc>
        <w:tc>
          <w:tcPr>
            <w:tcW w:w="3544" w:type="dxa"/>
            <w:shd w:val="clear" w:color="auto" w:fill="FFFFFF" w:themeFill="background1"/>
          </w:tcPr>
          <w:p w:rsidR="00C2009A" w:rsidRDefault="00C2009A" w:rsidP="00C2009A">
            <w:r>
              <w:rPr>
                <w:rFonts w:ascii="Times New Roman" w:hAnsi="Times New Roman" w:cs="Times New Roman"/>
                <w:color w:val="000000" w:themeColor="text1"/>
              </w:rPr>
              <w:t>Otizm (Orta-Ağır Düzey)</w:t>
            </w:r>
          </w:p>
        </w:tc>
        <w:tc>
          <w:tcPr>
            <w:tcW w:w="2126" w:type="dxa"/>
            <w:shd w:val="clear" w:color="auto" w:fill="FFFFFF" w:themeFill="background1"/>
          </w:tcPr>
          <w:p w:rsidR="00C2009A" w:rsidRPr="008909EA" w:rsidRDefault="005A58CE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</w:t>
            </w:r>
          </w:p>
        </w:tc>
      </w:tr>
      <w:tr w:rsidR="005A58CE" w:rsidTr="00360D90">
        <w:trPr>
          <w:trHeight w:val="25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A58CE" w:rsidRPr="00CE2EB5" w:rsidRDefault="005A58CE" w:rsidP="005A58CE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11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5A58CE" w:rsidRPr="008909EA" w:rsidRDefault="005A58CE" w:rsidP="005A58CE">
            <w:pPr>
              <w:tabs>
                <w:tab w:val="left" w:pos="286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Karşıyaka Mahallesi İlkokulu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5A58CE" w:rsidRDefault="005A58CE" w:rsidP="005A58CE">
            <w:r>
              <w:rPr>
                <w:rFonts w:ascii="Times New Roman" w:hAnsi="Times New Roman" w:cs="Times New Roman"/>
                <w:color w:val="000000" w:themeColor="text1"/>
              </w:rPr>
              <w:t>Otizm (Orta-Ağır Düzey)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A58CE" w:rsidRPr="008909EA" w:rsidRDefault="005A58CE" w:rsidP="005A58CE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4</w:t>
            </w:r>
          </w:p>
        </w:tc>
      </w:tr>
      <w:tr w:rsidR="00C2009A" w:rsidTr="00101CCF">
        <w:trPr>
          <w:trHeight w:val="25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2009A" w:rsidRPr="00CE2EB5" w:rsidRDefault="00656BFA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13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C2009A" w:rsidRPr="008909EA" w:rsidRDefault="00C2009A" w:rsidP="00C2009A">
            <w:pPr>
              <w:tabs>
                <w:tab w:val="left" w:pos="286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Şehit Vali Derviş Yalım İlkokulu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C2009A" w:rsidRDefault="00C2009A" w:rsidP="00C2009A">
            <w:r>
              <w:rPr>
                <w:rFonts w:ascii="Times New Roman" w:hAnsi="Times New Roman" w:cs="Times New Roman"/>
                <w:color w:val="000000" w:themeColor="text1"/>
              </w:rPr>
              <w:t>Otizm (Hafif Düzey)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C2009A" w:rsidRPr="008909EA" w:rsidRDefault="005A58CE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4</w:t>
            </w:r>
          </w:p>
        </w:tc>
      </w:tr>
      <w:tr w:rsidR="00C2009A" w:rsidTr="00101CCF">
        <w:trPr>
          <w:trHeight w:val="257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C2009A" w:rsidRPr="00CE2EB5" w:rsidRDefault="00656BFA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14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2009A" w:rsidRPr="008909EA" w:rsidRDefault="00C2009A" w:rsidP="00C2009A">
            <w:pPr>
              <w:tabs>
                <w:tab w:val="left" w:pos="286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Şehit Vali Derviş Yalım Ortaokulu</w:t>
            </w:r>
          </w:p>
        </w:tc>
        <w:tc>
          <w:tcPr>
            <w:tcW w:w="3544" w:type="dxa"/>
            <w:shd w:val="clear" w:color="auto" w:fill="FFFFFF" w:themeFill="background1"/>
          </w:tcPr>
          <w:p w:rsidR="00C2009A" w:rsidRDefault="00C2009A" w:rsidP="00C2009A">
            <w:r>
              <w:rPr>
                <w:rFonts w:ascii="Times New Roman" w:hAnsi="Times New Roman" w:cs="Times New Roman"/>
                <w:color w:val="000000" w:themeColor="text1"/>
              </w:rPr>
              <w:t>Otizm (Hafif Düzey)</w:t>
            </w:r>
          </w:p>
        </w:tc>
        <w:tc>
          <w:tcPr>
            <w:tcW w:w="2126" w:type="dxa"/>
            <w:shd w:val="clear" w:color="auto" w:fill="FFFFFF" w:themeFill="background1"/>
          </w:tcPr>
          <w:p w:rsidR="00C2009A" w:rsidRPr="008909EA" w:rsidRDefault="005A58CE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3</w:t>
            </w:r>
          </w:p>
        </w:tc>
      </w:tr>
      <w:tr w:rsidR="00C2009A" w:rsidTr="00101CCF">
        <w:trPr>
          <w:trHeight w:val="25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2009A" w:rsidRPr="00CE2EB5" w:rsidRDefault="00656BFA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C2009A" w:rsidRPr="008909EA" w:rsidRDefault="00C2009A" w:rsidP="00C2009A">
            <w:pPr>
              <w:tabs>
                <w:tab w:val="left" w:pos="286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Yunus Emre İlkokulu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C2009A" w:rsidRDefault="00C2009A" w:rsidP="00C2009A">
            <w:r>
              <w:rPr>
                <w:rFonts w:ascii="Times New Roman" w:hAnsi="Times New Roman" w:cs="Times New Roman"/>
                <w:color w:val="000000" w:themeColor="text1"/>
              </w:rPr>
              <w:t xml:space="preserve">Orta-Ağır Zihinsel </w:t>
            </w:r>
            <w:r w:rsidRPr="00544170">
              <w:rPr>
                <w:rFonts w:ascii="Times New Roman" w:hAnsi="Times New Roman" w:cs="Times New Roman"/>
                <w:color w:val="000000" w:themeColor="text1"/>
              </w:rPr>
              <w:t>Yetersizlik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C2009A" w:rsidRPr="008909EA" w:rsidRDefault="005A58CE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4</w:t>
            </w:r>
          </w:p>
        </w:tc>
      </w:tr>
      <w:tr w:rsidR="00C2009A" w:rsidTr="00101CCF">
        <w:trPr>
          <w:trHeight w:val="257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C2009A" w:rsidRPr="00CE2EB5" w:rsidRDefault="00656BFA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2009A" w:rsidRPr="008909EA" w:rsidRDefault="00C2009A" w:rsidP="00C2009A">
            <w:pPr>
              <w:tabs>
                <w:tab w:val="left" w:pos="286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Yunus Emre Ortaokulu</w:t>
            </w:r>
          </w:p>
        </w:tc>
        <w:tc>
          <w:tcPr>
            <w:tcW w:w="3544" w:type="dxa"/>
            <w:shd w:val="clear" w:color="auto" w:fill="FFFFFF" w:themeFill="background1"/>
          </w:tcPr>
          <w:p w:rsidR="00C2009A" w:rsidRDefault="00C2009A" w:rsidP="00C2009A">
            <w:r>
              <w:rPr>
                <w:rFonts w:ascii="Times New Roman" w:hAnsi="Times New Roman" w:cs="Times New Roman"/>
                <w:color w:val="000000" w:themeColor="text1"/>
              </w:rPr>
              <w:t xml:space="preserve">Orta-Ağır Zihinsel </w:t>
            </w:r>
            <w:r w:rsidRPr="00544170">
              <w:rPr>
                <w:rFonts w:ascii="Times New Roman" w:hAnsi="Times New Roman" w:cs="Times New Roman"/>
                <w:color w:val="000000" w:themeColor="text1"/>
              </w:rPr>
              <w:t>Yetersizlik</w:t>
            </w:r>
          </w:p>
        </w:tc>
        <w:tc>
          <w:tcPr>
            <w:tcW w:w="2126" w:type="dxa"/>
            <w:shd w:val="clear" w:color="auto" w:fill="FFFFFF" w:themeFill="background1"/>
          </w:tcPr>
          <w:p w:rsidR="00C2009A" w:rsidRPr="008909EA" w:rsidRDefault="005A58CE" w:rsidP="00201A34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3</w:t>
            </w:r>
          </w:p>
        </w:tc>
      </w:tr>
      <w:tr w:rsidR="00C2009A" w:rsidTr="00101CCF">
        <w:trPr>
          <w:trHeight w:val="257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C2009A" w:rsidRDefault="00656BFA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17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2009A" w:rsidRPr="008909EA" w:rsidRDefault="00C2009A" w:rsidP="00C2009A">
            <w:pPr>
              <w:tabs>
                <w:tab w:val="left" w:pos="286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Şehit Yarbay Mesut Kuru İlkokulu</w:t>
            </w:r>
          </w:p>
        </w:tc>
        <w:tc>
          <w:tcPr>
            <w:tcW w:w="3544" w:type="dxa"/>
            <w:shd w:val="clear" w:color="auto" w:fill="FFFFFF" w:themeFill="background1"/>
          </w:tcPr>
          <w:p w:rsidR="00C2009A" w:rsidRDefault="00C2009A" w:rsidP="00C2009A">
            <w:r w:rsidRPr="00544170">
              <w:rPr>
                <w:rFonts w:ascii="Times New Roman" w:hAnsi="Times New Roman" w:cs="Times New Roman"/>
                <w:color w:val="000000" w:themeColor="text1"/>
              </w:rPr>
              <w:t>Hafif Zihinsel Yetersizlik</w:t>
            </w:r>
          </w:p>
        </w:tc>
        <w:tc>
          <w:tcPr>
            <w:tcW w:w="2126" w:type="dxa"/>
            <w:shd w:val="clear" w:color="auto" w:fill="FFFFFF" w:themeFill="background1"/>
          </w:tcPr>
          <w:p w:rsidR="00C2009A" w:rsidRPr="008909EA" w:rsidRDefault="005A58CE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5</w:t>
            </w:r>
          </w:p>
        </w:tc>
      </w:tr>
      <w:tr w:rsidR="00C2009A" w:rsidTr="00101CCF">
        <w:trPr>
          <w:trHeight w:val="25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2009A" w:rsidRDefault="00656BFA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18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C2009A" w:rsidRPr="008909EA" w:rsidRDefault="00C2009A" w:rsidP="00C2009A">
            <w:pPr>
              <w:tabs>
                <w:tab w:val="left" w:pos="286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Şehit Yarbay Mesut Kuru Ortaokulu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C2009A" w:rsidRDefault="00C2009A" w:rsidP="00C2009A">
            <w:r w:rsidRPr="00544170">
              <w:rPr>
                <w:rFonts w:ascii="Times New Roman" w:hAnsi="Times New Roman" w:cs="Times New Roman"/>
                <w:color w:val="000000" w:themeColor="text1"/>
              </w:rPr>
              <w:t>Hafif Zihinsel Yetersizlik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C2009A" w:rsidRPr="008909EA" w:rsidRDefault="005A58CE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4</w:t>
            </w:r>
          </w:p>
        </w:tc>
      </w:tr>
      <w:tr w:rsidR="00C2009A" w:rsidTr="00101CCF">
        <w:trPr>
          <w:trHeight w:val="257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C2009A" w:rsidRDefault="00656BFA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19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2009A" w:rsidRPr="008909EA" w:rsidRDefault="00C2009A" w:rsidP="00C2009A">
            <w:pPr>
              <w:tabs>
                <w:tab w:val="left" w:pos="286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Akçalı Köyü İlkokulu</w:t>
            </w:r>
          </w:p>
        </w:tc>
        <w:tc>
          <w:tcPr>
            <w:tcW w:w="3544" w:type="dxa"/>
            <w:shd w:val="clear" w:color="auto" w:fill="FFFFFF" w:themeFill="background1"/>
          </w:tcPr>
          <w:p w:rsidR="00C2009A" w:rsidRDefault="00C2009A" w:rsidP="00C2009A">
            <w:r w:rsidRPr="00544170">
              <w:rPr>
                <w:rFonts w:ascii="Times New Roman" w:hAnsi="Times New Roman" w:cs="Times New Roman"/>
                <w:color w:val="000000" w:themeColor="text1"/>
              </w:rPr>
              <w:t>Hafif Zihinsel Yetersizlik</w:t>
            </w:r>
          </w:p>
        </w:tc>
        <w:tc>
          <w:tcPr>
            <w:tcW w:w="2126" w:type="dxa"/>
            <w:shd w:val="clear" w:color="auto" w:fill="FFFFFF" w:themeFill="background1"/>
          </w:tcPr>
          <w:p w:rsidR="00C2009A" w:rsidRPr="008909EA" w:rsidRDefault="00014A72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</w:t>
            </w:r>
          </w:p>
        </w:tc>
      </w:tr>
      <w:tr w:rsidR="00C2009A" w:rsidTr="00101CCF">
        <w:trPr>
          <w:trHeight w:val="25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2009A" w:rsidRDefault="00656BFA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C2009A" w:rsidRPr="008909EA" w:rsidRDefault="00C2009A" w:rsidP="00C2009A">
            <w:pPr>
              <w:tabs>
                <w:tab w:val="left" w:pos="286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Akçalı Köyü İlkokulu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C2009A" w:rsidRDefault="00C2009A" w:rsidP="00C2009A">
            <w:r>
              <w:rPr>
                <w:rFonts w:ascii="Times New Roman" w:hAnsi="Times New Roman" w:cs="Times New Roman"/>
                <w:color w:val="000000" w:themeColor="text1"/>
              </w:rPr>
              <w:t>Orta-Ağır</w:t>
            </w:r>
            <w:r w:rsidRPr="00544170">
              <w:rPr>
                <w:rFonts w:ascii="Times New Roman" w:hAnsi="Times New Roman" w:cs="Times New Roman"/>
                <w:color w:val="000000" w:themeColor="text1"/>
              </w:rPr>
              <w:t xml:space="preserve"> Zihinsel Yetersizlik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C2009A" w:rsidRPr="008909EA" w:rsidRDefault="00014A72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</w:t>
            </w:r>
          </w:p>
        </w:tc>
      </w:tr>
      <w:tr w:rsidR="00C2009A" w:rsidTr="00101CCF">
        <w:trPr>
          <w:trHeight w:val="257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C2009A" w:rsidRDefault="00656BFA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21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2009A" w:rsidRPr="008909EA" w:rsidRDefault="00C2009A" w:rsidP="00C2009A">
            <w:pPr>
              <w:tabs>
                <w:tab w:val="left" w:pos="286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Akçalı Yatılı Bölge Ortaokulu</w:t>
            </w:r>
          </w:p>
        </w:tc>
        <w:tc>
          <w:tcPr>
            <w:tcW w:w="3544" w:type="dxa"/>
            <w:shd w:val="clear" w:color="auto" w:fill="FFFFFF" w:themeFill="background1"/>
          </w:tcPr>
          <w:p w:rsidR="00C2009A" w:rsidRDefault="00C2009A" w:rsidP="00C2009A">
            <w:r w:rsidRPr="00544170">
              <w:rPr>
                <w:rFonts w:ascii="Times New Roman" w:hAnsi="Times New Roman" w:cs="Times New Roman"/>
                <w:color w:val="000000" w:themeColor="text1"/>
              </w:rPr>
              <w:t>Hafif Zihinsel Yetersizlik</w:t>
            </w:r>
          </w:p>
        </w:tc>
        <w:tc>
          <w:tcPr>
            <w:tcW w:w="2126" w:type="dxa"/>
            <w:shd w:val="clear" w:color="auto" w:fill="FFFFFF" w:themeFill="background1"/>
          </w:tcPr>
          <w:p w:rsidR="00C2009A" w:rsidRPr="008909EA" w:rsidRDefault="00014A72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5</w:t>
            </w:r>
          </w:p>
        </w:tc>
      </w:tr>
      <w:tr w:rsidR="00C2009A" w:rsidTr="00101CCF">
        <w:trPr>
          <w:trHeight w:val="25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2009A" w:rsidRDefault="00656BFA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C2009A" w:rsidRPr="008909EA" w:rsidRDefault="00C2009A" w:rsidP="00C2009A">
            <w:pPr>
              <w:tabs>
                <w:tab w:val="left" w:pos="286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Akçalı Yatılı Bölge Ortaokulu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C2009A" w:rsidRDefault="00C2009A" w:rsidP="00C2009A">
            <w:r>
              <w:rPr>
                <w:rFonts w:ascii="Times New Roman" w:hAnsi="Times New Roman" w:cs="Times New Roman"/>
                <w:color w:val="000000" w:themeColor="text1"/>
              </w:rPr>
              <w:t>Orta-Ağır</w:t>
            </w:r>
            <w:r w:rsidRPr="0054417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Zihinsel </w:t>
            </w:r>
            <w:r w:rsidRPr="00544170">
              <w:rPr>
                <w:rFonts w:ascii="Times New Roman" w:hAnsi="Times New Roman" w:cs="Times New Roman"/>
                <w:color w:val="000000" w:themeColor="text1"/>
              </w:rPr>
              <w:t>Yetersizlik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C2009A" w:rsidRPr="008909EA" w:rsidRDefault="00014A72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4</w:t>
            </w:r>
          </w:p>
        </w:tc>
      </w:tr>
      <w:tr w:rsidR="00C2009A" w:rsidTr="00101CCF">
        <w:trPr>
          <w:trHeight w:val="257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C2009A" w:rsidRDefault="00656BFA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23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2009A" w:rsidRPr="008909EA" w:rsidRDefault="00C2009A" w:rsidP="00C2009A">
            <w:pPr>
              <w:tabs>
                <w:tab w:val="left" w:pos="286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Taşbaşı Köyü Ortaokulu</w:t>
            </w:r>
          </w:p>
        </w:tc>
        <w:tc>
          <w:tcPr>
            <w:tcW w:w="3544" w:type="dxa"/>
            <w:shd w:val="clear" w:color="auto" w:fill="FFFFFF" w:themeFill="background1"/>
          </w:tcPr>
          <w:p w:rsidR="00C2009A" w:rsidRDefault="00C2009A" w:rsidP="00C2009A">
            <w:r w:rsidRPr="00544170">
              <w:rPr>
                <w:rFonts w:ascii="Times New Roman" w:hAnsi="Times New Roman" w:cs="Times New Roman"/>
                <w:color w:val="000000" w:themeColor="text1"/>
              </w:rPr>
              <w:t>Hafif Zihinsel Yetersizlik</w:t>
            </w:r>
          </w:p>
        </w:tc>
        <w:tc>
          <w:tcPr>
            <w:tcW w:w="2126" w:type="dxa"/>
            <w:shd w:val="clear" w:color="auto" w:fill="FFFFFF" w:themeFill="background1"/>
          </w:tcPr>
          <w:p w:rsidR="00C2009A" w:rsidRPr="008909EA" w:rsidRDefault="005A58CE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</w:t>
            </w:r>
          </w:p>
        </w:tc>
      </w:tr>
      <w:tr w:rsidR="00C2009A" w:rsidTr="00101CCF">
        <w:trPr>
          <w:trHeight w:val="25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2009A" w:rsidRDefault="00656BFA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24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C2009A" w:rsidRPr="008909EA" w:rsidRDefault="00C2009A" w:rsidP="00C2009A">
            <w:pPr>
              <w:tabs>
                <w:tab w:val="left" w:pos="286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Işık Köyü Ortaokulu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C2009A" w:rsidRDefault="00C2009A" w:rsidP="00C2009A">
            <w:r>
              <w:rPr>
                <w:rFonts w:ascii="Times New Roman" w:hAnsi="Times New Roman" w:cs="Times New Roman"/>
                <w:color w:val="000000" w:themeColor="text1"/>
              </w:rPr>
              <w:t>Otizm (Orta-Ağır)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C2009A" w:rsidRPr="008909EA" w:rsidRDefault="005A58CE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</w:t>
            </w:r>
          </w:p>
        </w:tc>
      </w:tr>
      <w:tr w:rsidR="00C2009A" w:rsidTr="00101CCF">
        <w:trPr>
          <w:trHeight w:val="257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C2009A" w:rsidRDefault="00656BFA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25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2009A" w:rsidRPr="008909EA" w:rsidRDefault="005A58CE" w:rsidP="005A58CE">
            <w:pPr>
              <w:tabs>
                <w:tab w:val="left" w:pos="286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Işık Köyü Ortaokulu </w:t>
            </w:r>
          </w:p>
        </w:tc>
        <w:tc>
          <w:tcPr>
            <w:tcW w:w="3544" w:type="dxa"/>
            <w:shd w:val="clear" w:color="auto" w:fill="FFFFFF" w:themeFill="background1"/>
          </w:tcPr>
          <w:p w:rsidR="00C2009A" w:rsidRDefault="00C2009A" w:rsidP="00C2009A">
            <w:r w:rsidRPr="00544170">
              <w:rPr>
                <w:rFonts w:ascii="Times New Roman" w:hAnsi="Times New Roman" w:cs="Times New Roman"/>
                <w:color w:val="000000" w:themeColor="text1"/>
              </w:rPr>
              <w:t>Hafif Zihinsel Yetersizlik</w:t>
            </w:r>
          </w:p>
        </w:tc>
        <w:tc>
          <w:tcPr>
            <w:tcW w:w="2126" w:type="dxa"/>
            <w:shd w:val="clear" w:color="auto" w:fill="FFFFFF" w:themeFill="background1"/>
          </w:tcPr>
          <w:p w:rsidR="00C2009A" w:rsidRPr="008909EA" w:rsidRDefault="005A58CE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</w:t>
            </w:r>
          </w:p>
        </w:tc>
      </w:tr>
      <w:tr w:rsidR="00C2009A" w:rsidTr="00101CCF">
        <w:trPr>
          <w:trHeight w:val="25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2009A" w:rsidRDefault="00656BFA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26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C2009A" w:rsidRPr="008909EA" w:rsidRDefault="00201A34" w:rsidP="00C2009A">
            <w:pPr>
              <w:tabs>
                <w:tab w:val="left" w:pos="286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Geçitli</w:t>
            </w:r>
            <w:r w:rsidR="00C2009A">
              <w:rPr>
                <w:rFonts w:ascii="Times New Roman" w:hAnsi="Times New Roman" w:cs="Times New Roman"/>
                <w:color w:val="000000" w:themeColor="text1"/>
              </w:rPr>
              <w:t xml:space="preserve"> Ortaokulu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C2009A" w:rsidRDefault="00C2009A" w:rsidP="00C2009A">
            <w:r w:rsidRPr="00544170">
              <w:rPr>
                <w:rFonts w:ascii="Times New Roman" w:hAnsi="Times New Roman" w:cs="Times New Roman"/>
                <w:color w:val="000000" w:themeColor="text1"/>
              </w:rPr>
              <w:t>Hafif Zihinsel Yetersizlik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C2009A" w:rsidRPr="008909EA" w:rsidRDefault="005A58CE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4</w:t>
            </w:r>
          </w:p>
        </w:tc>
      </w:tr>
      <w:tr w:rsidR="00C2009A" w:rsidTr="00101CCF">
        <w:trPr>
          <w:trHeight w:val="257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C2009A" w:rsidRDefault="00656BFA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27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2009A" w:rsidRPr="008909EA" w:rsidRDefault="00C2009A" w:rsidP="00C2009A">
            <w:pPr>
              <w:tabs>
                <w:tab w:val="left" w:pos="286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Geçitli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Hemeda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İlkokulu</w:t>
            </w:r>
          </w:p>
        </w:tc>
        <w:tc>
          <w:tcPr>
            <w:tcW w:w="3544" w:type="dxa"/>
            <w:shd w:val="clear" w:color="auto" w:fill="FFFFFF" w:themeFill="background1"/>
          </w:tcPr>
          <w:p w:rsidR="00C2009A" w:rsidRDefault="00C2009A" w:rsidP="00C2009A">
            <w:r>
              <w:rPr>
                <w:rFonts w:ascii="Times New Roman" w:hAnsi="Times New Roman" w:cs="Times New Roman"/>
                <w:color w:val="000000" w:themeColor="text1"/>
              </w:rPr>
              <w:t>Görme Yetersizliği</w:t>
            </w:r>
          </w:p>
        </w:tc>
        <w:tc>
          <w:tcPr>
            <w:tcW w:w="2126" w:type="dxa"/>
            <w:shd w:val="clear" w:color="auto" w:fill="FFFFFF" w:themeFill="background1"/>
          </w:tcPr>
          <w:p w:rsidR="00C2009A" w:rsidRPr="008909EA" w:rsidRDefault="005A58CE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</w:t>
            </w:r>
          </w:p>
        </w:tc>
      </w:tr>
      <w:tr w:rsidR="00C2009A" w:rsidTr="00101CCF">
        <w:trPr>
          <w:trHeight w:val="25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2009A" w:rsidRDefault="00656BFA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C2009A" w:rsidRPr="008909EA" w:rsidRDefault="00C2009A" w:rsidP="00C2009A">
            <w:pPr>
              <w:tabs>
                <w:tab w:val="left" w:pos="2865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Durankaya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Cumhuriyet Y.B.O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C2009A" w:rsidRDefault="00C2009A" w:rsidP="00C2009A">
            <w:r w:rsidRPr="00544170">
              <w:rPr>
                <w:rFonts w:ascii="Times New Roman" w:hAnsi="Times New Roman" w:cs="Times New Roman"/>
                <w:color w:val="000000" w:themeColor="text1"/>
              </w:rPr>
              <w:t>Hafif Zihinsel Yetersizlik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C2009A" w:rsidRPr="008909EA" w:rsidRDefault="00014A72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</w:t>
            </w:r>
          </w:p>
        </w:tc>
      </w:tr>
      <w:tr w:rsidR="00C2009A" w:rsidTr="00101CCF">
        <w:trPr>
          <w:trHeight w:val="25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2009A" w:rsidRDefault="00656BFA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C2009A" w:rsidRPr="008909EA" w:rsidRDefault="00C2009A" w:rsidP="00C2009A">
            <w:pPr>
              <w:tabs>
                <w:tab w:val="left" w:pos="286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Atatürk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M.T.A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.L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C2009A" w:rsidRDefault="00C2009A" w:rsidP="00C2009A">
            <w:r w:rsidRPr="00544170">
              <w:rPr>
                <w:rFonts w:ascii="Times New Roman" w:hAnsi="Times New Roman" w:cs="Times New Roman"/>
                <w:color w:val="000000" w:themeColor="text1"/>
              </w:rPr>
              <w:t>Hafif Zihinsel Yetersizlik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C2009A" w:rsidRPr="008909EA" w:rsidRDefault="00014A72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14</w:t>
            </w:r>
          </w:p>
        </w:tc>
      </w:tr>
      <w:tr w:rsidR="00C2009A" w:rsidTr="00101CCF">
        <w:trPr>
          <w:trHeight w:val="257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C2009A" w:rsidRDefault="00656BFA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31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2009A" w:rsidRPr="008909EA" w:rsidRDefault="00C2009A" w:rsidP="00C2009A">
            <w:pPr>
              <w:tabs>
                <w:tab w:val="left" w:pos="286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Atatürk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M.T.A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.L</w:t>
            </w:r>
          </w:p>
        </w:tc>
        <w:tc>
          <w:tcPr>
            <w:tcW w:w="3544" w:type="dxa"/>
            <w:shd w:val="clear" w:color="auto" w:fill="FFFFFF" w:themeFill="background1"/>
          </w:tcPr>
          <w:p w:rsidR="00C2009A" w:rsidRDefault="00C2009A" w:rsidP="00C2009A">
            <w:r>
              <w:rPr>
                <w:rFonts w:ascii="Times New Roman" w:hAnsi="Times New Roman" w:cs="Times New Roman"/>
                <w:color w:val="000000" w:themeColor="text1"/>
              </w:rPr>
              <w:t xml:space="preserve">Orta-Ağır Zihinsel </w:t>
            </w:r>
            <w:r w:rsidRPr="00544170">
              <w:rPr>
                <w:rFonts w:ascii="Times New Roman" w:hAnsi="Times New Roman" w:cs="Times New Roman"/>
                <w:color w:val="000000" w:themeColor="text1"/>
              </w:rPr>
              <w:t>Yetersizlik</w:t>
            </w:r>
          </w:p>
        </w:tc>
        <w:tc>
          <w:tcPr>
            <w:tcW w:w="2126" w:type="dxa"/>
            <w:shd w:val="clear" w:color="auto" w:fill="FFFFFF" w:themeFill="background1"/>
          </w:tcPr>
          <w:p w:rsidR="00C2009A" w:rsidRPr="008909EA" w:rsidRDefault="00014A72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8</w:t>
            </w:r>
          </w:p>
        </w:tc>
      </w:tr>
      <w:tr w:rsidR="00C2009A" w:rsidTr="00101CCF">
        <w:trPr>
          <w:trHeight w:val="25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2009A" w:rsidRDefault="00656BFA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32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C2009A" w:rsidRPr="008909EA" w:rsidRDefault="00C2009A" w:rsidP="00C2009A">
            <w:pPr>
              <w:tabs>
                <w:tab w:val="left" w:pos="286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Mehmet Akif Ersoy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M.T.A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.L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C2009A" w:rsidRDefault="00C2009A" w:rsidP="00C2009A">
            <w:r w:rsidRPr="00544170">
              <w:rPr>
                <w:rFonts w:ascii="Times New Roman" w:hAnsi="Times New Roman" w:cs="Times New Roman"/>
                <w:color w:val="000000" w:themeColor="text1"/>
              </w:rPr>
              <w:t>Hafif Zihinsel Yetersizlik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C2009A" w:rsidRPr="008909EA" w:rsidRDefault="00014A72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12</w:t>
            </w:r>
          </w:p>
        </w:tc>
      </w:tr>
      <w:tr w:rsidR="00C2009A" w:rsidTr="00101CCF">
        <w:trPr>
          <w:trHeight w:val="257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C2009A" w:rsidRDefault="00656BFA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33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2009A" w:rsidRPr="008909EA" w:rsidRDefault="00C2009A" w:rsidP="00C2009A">
            <w:pPr>
              <w:tabs>
                <w:tab w:val="left" w:pos="286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Çukurca Anaokulu</w:t>
            </w:r>
          </w:p>
        </w:tc>
        <w:tc>
          <w:tcPr>
            <w:tcW w:w="3544" w:type="dxa"/>
            <w:shd w:val="clear" w:color="auto" w:fill="FFFFFF" w:themeFill="background1"/>
          </w:tcPr>
          <w:p w:rsidR="00C2009A" w:rsidRDefault="00C2009A" w:rsidP="00C2009A">
            <w:r w:rsidRPr="00544170">
              <w:rPr>
                <w:rFonts w:ascii="Times New Roman" w:hAnsi="Times New Roman" w:cs="Times New Roman"/>
                <w:color w:val="000000" w:themeColor="text1"/>
              </w:rPr>
              <w:t>Hafif Zihinsel Yetersizlik</w:t>
            </w:r>
          </w:p>
        </w:tc>
        <w:tc>
          <w:tcPr>
            <w:tcW w:w="2126" w:type="dxa"/>
            <w:shd w:val="clear" w:color="auto" w:fill="FFFFFF" w:themeFill="background1"/>
          </w:tcPr>
          <w:p w:rsidR="00C2009A" w:rsidRPr="008909EA" w:rsidRDefault="00F850C6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</w:t>
            </w:r>
          </w:p>
        </w:tc>
      </w:tr>
      <w:tr w:rsidR="00C2009A" w:rsidTr="00101CCF">
        <w:trPr>
          <w:trHeight w:val="25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2009A" w:rsidRDefault="00656BFA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34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C2009A" w:rsidRPr="008909EA" w:rsidRDefault="00C2009A" w:rsidP="00C2009A">
            <w:pPr>
              <w:tabs>
                <w:tab w:val="left" w:pos="286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Çukurca Atatürk İlkokulu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C2009A" w:rsidRDefault="00C2009A" w:rsidP="00C2009A">
            <w:r>
              <w:rPr>
                <w:rFonts w:ascii="Times New Roman" w:hAnsi="Times New Roman" w:cs="Times New Roman"/>
                <w:color w:val="000000" w:themeColor="text1"/>
              </w:rPr>
              <w:t>Otizm (Hafif Düzey)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C2009A" w:rsidRPr="008909EA" w:rsidRDefault="00F850C6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</w:t>
            </w:r>
          </w:p>
        </w:tc>
      </w:tr>
      <w:tr w:rsidR="00656BFA" w:rsidTr="00656BFA">
        <w:trPr>
          <w:trHeight w:val="25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56BFA" w:rsidRDefault="00656BFA" w:rsidP="00656BF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56BFA" w:rsidRPr="008909EA" w:rsidRDefault="00656BFA" w:rsidP="00656BFA">
            <w:pPr>
              <w:tabs>
                <w:tab w:val="left" w:pos="286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Çukurca Atatürk İlkokulu</w:t>
            </w:r>
          </w:p>
        </w:tc>
        <w:tc>
          <w:tcPr>
            <w:tcW w:w="3544" w:type="dxa"/>
            <w:shd w:val="clear" w:color="auto" w:fill="auto"/>
          </w:tcPr>
          <w:p w:rsidR="00656BFA" w:rsidRDefault="00656BFA" w:rsidP="00656BFA">
            <w:r>
              <w:rPr>
                <w:rFonts w:ascii="Times New Roman" w:hAnsi="Times New Roman" w:cs="Times New Roman"/>
                <w:color w:val="000000" w:themeColor="text1"/>
              </w:rPr>
              <w:t>Otizm (Orta-Ağır Düzey)</w:t>
            </w:r>
          </w:p>
        </w:tc>
        <w:tc>
          <w:tcPr>
            <w:tcW w:w="2126" w:type="dxa"/>
            <w:shd w:val="clear" w:color="auto" w:fill="auto"/>
          </w:tcPr>
          <w:p w:rsidR="00656BFA" w:rsidRPr="008909EA" w:rsidRDefault="00F850C6" w:rsidP="00656BF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</w:t>
            </w:r>
          </w:p>
        </w:tc>
      </w:tr>
      <w:tr w:rsidR="00C2009A" w:rsidTr="00656BFA">
        <w:trPr>
          <w:trHeight w:val="25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2009A" w:rsidRDefault="00656BFA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36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C2009A" w:rsidRPr="008909EA" w:rsidRDefault="00C2009A" w:rsidP="00C2009A">
            <w:pPr>
              <w:tabs>
                <w:tab w:val="left" w:pos="286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Çukurca Atatürk İlkokulu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C2009A" w:rsidRDefault="00C2009A" w:rsidP="00C2009A">
            <w:r w:rsidRPr="00544170">
              <w:rPr>
                <w:rFonts w:ascii="Times New Roman" w:hAnsi="Times New Roman" w:cs="Times New Roman"/>
                <w:color w:val="000000" w:themeColor="text1"/>
              </w:rPr>
              <w:t>Hafif Zihinsel Yetersizlik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C2009A" w:rsidRPr="008909EA" w:rsidRDefault="00F850C6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</w:t>
            </w:r>
          </w:p>
        </w:tc>
      </w:tr>
      <w:tr w:rsidR="00C2009A" w:rsidTr="00656BFA">
        <w:trPr>
          <w:trHeight w:val="257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C2009A" w:rsidRDefault="00656BFA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37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2009A" w:rsidRPr="008909EA" w:rsidRDefault="00C2009A" w:rsidP="00C2009A">
            <w:pPr>
              <w:tabs>
                <w:tab w:val="left" w:pos="286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Çukurca Cumhuriyet İlkokulu</w:t>
            </w:r>
          </w:p>
        </w:tc>
        <w:tc>
          <w:tcPr>
            <w:tcW w:w="3544" w:type="dxa"/>
            <w:shd w:val="clear" w:color="auto" w:fill="FFFFFF" w:themeFill="background1"/>
          </w:tcPr>
          <w:p w:rsidR="00C2009A" w:rsidRDefault="00C2009A" w:rsidP="00C2009A">
            <w:r>
              <w:rPr>
                <w:rFonts w:ascii="Times New Roman" w:hAnsi="Times New Roman" w:cs="Times New Roman"/>
                <w:color w:val="000000" w:themeColor="text1"/>
              </w:rPr>
              <w:t xml:space="preserve">Orta-Ağır </w:t>
            </w:r>
            <w:r w:rsidRPr="00544170">
              <w:rPr>
                <w:rFonts w:ascii="Times New Roman" w:hAnsi="Times New Roman" w:cs="Times New Roman"/>
                <w:color w:val="000000" w:themeColor="text1"/>
              </w:rPr>
              <w:t>Zihinsel Yetersizlik</w:t>
            </w:r>
          </w:p>
        </w:tc>
        <w:tc>
          <w:tcPr>
            <w:tcW w:w="2126" w:type="dxa"/>
            <w:shd w:val="clear" w:color="auto" w:fill="FFFFFF" w:themeFill="background1"/>
          </w:tcPr>
          <w:p w:rsidR="00C2009A" w:rsidRPr="008909EA" w:rsidRDefault="00F850C6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3</w:t>
            </w:r>
          </w:p>
        </w:tc>
      </w:tr>
      <w:tr w:rsidR="00C2009A" w:rsidTr="00656BFA">
        <w:trPr>
          <w:trHeight w:val="25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2009A" w:rsidRDefault="00656BFA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38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C2009A" w:rsidRPr="008909EA" w:rsidRDefault="00C2009A" w:rsidP="00C2009A">
            <w:pPr>
              <w:tabs>
                <w:tab w:val="left" w:pos="286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Çukurca Şehit Bilal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Soybilgiç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Ortaokulu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C2009A" w:rsidRDefault="00C2009A" w:rsidP="00C2009A">
            <w:r>
              <w:rPr>
                <w:rFonts w:ascii="Times New Roman" w:hAnsi="Times New Roman" w:cs="Times New Roman"/>
                <w:color w:val="000000" w:themeColor="text1"/>
              </w:rPr>
              <w:t xml:space="preserve">Orta-Ağır </w:t>
            </w:r>
            <w:r w:rsidRPr="00544170">
              <w:rPr>
                <w:rFonts w:ascii="Times New Roman" w:hAnsi="Times New Roman" w:cs="Times New Roman"/>
                <w:color w:val="000000" w:themeColor="text1"/>
              </w:rPr>
              <w:t>Zihinsel Yetersizlik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C2009A" w:rsidRPr="008909EA" w:rsidRDefault="00F850C6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3</w:t>
            </w:r>
          </w:p>
        </w:tc>
      </w:tr>
      <w:tr w:rsidR="00C2009A" w:rsidTr="00656BFA">
        <w:trPr>
          <w:trHeight w:val="257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C2009A" w:rsidRDefault="00656BFA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39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2009A" w:rsidRPr="008909EA" w:rsidRDefault="00C2009A" w:rsidP="00C2009A">
            <w:pPr>
              <w:tabs>
                <w:tab w:val="left" w:pos="286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Çukurca Köprülü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Mükerrem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Akhanlı YBO</w:t>
            </w:r>
          </w:p>
        </w:tc>
        <w:tc>
          <w:tcPr>
            <w:tcW w:w="3544" w:type="dxa"/>
            <w:shd w:val="clear" w:color="auto" w:fill="FFFFFF" w:themeFill="background1"/>
          </w:tcPr>
          <w:p w:rsidR="00C2009A" w:rsidRDefault="00C2009A" w:rsidP="00C2009A">
            <w:r w:rsidRPr="00544170">
              <w:rPr>
                <w:rFonts w:ascii="Times New Roman" w:hAnsi="Times New Roman" w:cs="Times New Roman"/>
                <w:color w:val="000000" w:themeColor="text1"/>
              </w:rPr>
              <w:t>Hafif Zihinsel Yetersizlik</w:t>
            </w:r>
          </w:p>
        </w:tc>
        <w:tc>
          <w:tcPr>
            <w:tcW w:w="2126" w:type="dxa"/>
            <w:shd w:val="clear" w:color="auto" w:fill="FFFFFF" w:themeFill="background1"/>
          </w:tcPr>
          <w:p w:rsidR="00C2009A" w:rsidRPr="008909EA" w:rsidRDefault="00F850C6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</w:t>
            </w:r>
          </w:p>
        </w:tc>
      </w:tr>
      <w:tr w:rsidR="00C2009A" w:rsidTr="00656BFA">
        <w:trPr>
          <w:trHeight w:val="257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C2009A" w:rsidRDefault="00656BFA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41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2009A" w:rsidRPr="008909EA" w:rsidRDefault="00C2009A" w:rsidP="00C2009A">
            <w:pPr>
              <w:tabs>
                <w:tab w:val="left" w:pos="286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Çukurca Yukarı Akkaya Köyü Ş.J.A.S.İ İlkokulu</w:t>
            </w:r>
          </w:p>
        </w:tc>
        <w:tc>
          <w:tcPr>
            <w:tcW w:w="3544" w:type="dxa"/>
            <w:shd w:val="clear" w:color="auto" w:fill="FFFFFF" w:themeFill="background1"/>
          </w:tcPr>
          <w:p w:rsidR="00C2009A" w:rsidRDefault="00C2009A" w:rsidP="00C2009A">
            <w:r w:rsidRPr="00544170">
              <w:rPr>
                <w:rFonts w:ascii="Times New Roman" w:hAnsi="Times New Roman" w:cs="Times New Roman"/>
                <w:color w:val="000000" w:themeColor="text1"/>
              </w:rPr>
              <w:t>Hafif Zihinsel Yetersizlik</w:t>
            </w:r>
          </w:p>
        </w:tc>
        <w:tc>
          <w:tcPr>
            <w:tcW w:w="2126" w:type="dxa"/>
            <w:shd w:val="clear" w:color="auto" w:fill="FFFFFF" w:themeFill="background1"/>
          </w:tcPr>
          <w:p w:rsidR="00C2009A" w:rsidRPr="008909EA" w:rsidRDefault="00F850C6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</w:t>
            </w:r>
          </w:p>
        </w:tc>
      </w:tr>
      <w:tr w:rsidR="00656BFA" w:rsidTr="00201A34">
        <w:trPr>
          <w:trHeight w:val="25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56BFA" w:rsidRDefault="00656BFA" w:rsidP="00656BFA">
            <w:pPr>
              <w:tabs>
                <w:tab w:val="left" w:pos="2865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42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656BFA" w:rsidRDefault="00656BFA" w:rsidP="00C2009A">
            <w:pPr>
              <w:tabs>
                <w:tab w:val="left" w:pos="286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Çukurca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Şht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J.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Üst.Adnan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Bahat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Lisesi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656BFA" w:rsidRPr="00544170" w:rsidRDefault="00656BFA" w:rsidP="00C200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Hafif Zihinsel Yetersizlik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56BFA" w:rsidRDefault="00F850C6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6</w:t>
            </w:r>
          </w:p>
        </w:tc>
      </w:tr>
      <w:tr w:rsidR="00AD0484" w:rsidTr="00201A34">
        <w:trPr>
          <w:trHeight w:val="25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AD0484" w:rsidRDefault="00AD0484" w:rsidP="00AD0484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43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AD0484" w:rsidRDefault="00AD0484" w:rsidP="00C2009A">
            <w:pPr>
              <w:tabs>
                <w:tab w:val="left" w:pos="286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Çukurca Kaymakam Avni Kula İlkokulu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AD0484" w:rsidRDefault="00AD0484" w:rsidP="00C200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İşitme Yetersizliği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AD0484" w:rsidRDefault="00AD0484" w:rsidP="00C2009A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</w:t>
            </w:r>
          </w:p>
        </w:tc>
      </w:tr>
    </w:tbl>
    <w:p w:rsidR="00CE2EB5" w:rsidRPr="008909EA" w:rsidRDefault="00CE2EB5" w:rsidP="008909EA">
      <w:pPr>
        <w:tabs>
          <w:tab w:val="left" w:pos="2865"/>
        </w:tabs>
        <w:jc w:val="center"/>
        <w:rPr>
          <w:rFonts w:ascii="Times New Roman" w:hAnsi="Times New Roman" w:cs="Times New Roman"/>
          <w:b/>
          <w:color w:val="C00000"/>
          <w:sz w:val="28"/>
        </w:rPr>
      </w:pPr>
      <w:bookmarkStart w:id="0" w:name="_GoBack"/>
      <w:bookmarkEnd w:id="0"/>
    </w:p>
    <w:sectPr w:rsidR="00CE2EB5" w:rsidRPr="00890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EA"/>
    <w:rsid w:val="00014A72"/>
    <w:rsid w:val="0008758F"/>
    <w:rsid w:val="00101CCF"/>
    <w:rsid w:val="001A1F1E"/>
    <w:rsid w:val="00201A34"/>
    <w:rsid w:val="00256513"/>
    <w:rsid w:val="002A5B2C"/>
    <w:rsid w:val="005A58CE"/>
    <w:rsid w:val="00656BFA"/>
    <w:rsid w:val="008909EA"/>
    <w:rsid w:val="00AD0484"/>
    <w:rsid w:val="00C2009A"/>
    <w:rsid w:val="00CE2EB5"/>
    <w:rsid w:val="00F8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7ABC"/>
  <w15:chartTrackingRefBased/>
  <w15:docId w15:val="{893C0C26-A6DE-4138-9C17-3A8382A8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9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A1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1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RAM</cp:lastModifiedBy>
  <cp:revision>7</cp:revision>
  <cp:lastPrinted>2023-09-11T08:56:00Z</cp:lastPrinted>
  <dcterms:created xsi:type="dcterms:W3CDTF">2023-09-08T08:55:00Z</dcterms:created>
  <dcterms:modified xsi:type="dcterms:W3CDTF">2023-12-29T06:11:00Z</dcterms:modified>
</cp:coreProperties>
</file>